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08"/>
        <w:gridCol w:w="2651"/>
        <w:gridCol w:w="2557"/>
        <w:gridCol w:w="2148"/>
        <w:gridCol w:w="2620"/>
      </w:tblGrid>
      <w:tr w:rsidR="0007514C" w:rsidRPr="00246520" w:rsidTr="0007514C">
        <w:tc>
          <w:tcPr>
            <w:tcW w:w="567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1" w:colLast="1"/>
            <w:r w:rsidRPr="002465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61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52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20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520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843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52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693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520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 (</w:t>
            </w:r>
            <w:proofErr w:type="spellStart"/>
            <w:r w:rsidRPr="00246520">
              <w:rPr>
                <w:rFonts w:ascii="Times New Roman" w:hAnsi="Times New Roman" w:cs="Times New Roman"/>
                <w:b/>
                <w:sz w:val="26"/>
                <w:szCs w:val="26"/>
              </w:rPr>
              <w:t>тел.эл</w:t>
            </w:r>
            <w:proofErr w:type="spellEnd"/>
            <w:r w:rsidRPr="00246520">
              <w:rPr>
                <w:rFonts w:ascii="Times New Roman" w:hAnsi="Times New Roman" w:cs="Times New Roman"/>
                <w:b/>
                <w:sz w:val="26"/>
                <w:szCs w:val="26"/>
              </w:rPr>
              <w:t>. почта)</w:t>
            </w:r>
          </w:p>
        </w:tc>
      </w:tr>
      <w:tr w:rsidR="0007514C" w:rsidRPr="00246520" w:rsidTr="0007514C">
        <w:tc>
          <w:tcPr>
            <w:tcW w:w="567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 ходом реализации проекта в МО, закрепленное приказом</w:t>
            </w:r>
          </w:p>
        </w:tc>
        <w:tc>
          <w:tcPr>
            <w:tcW w:w="2520" w:type="dxa"/>
          </w:tcPr>
          <w:p w:rsidR="00246520" w:rsidRPr="00246520" w:rsidRDefault="0007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14C">
              <w:rPr>
                <w:rFonts w:ascii="Times New Roman" w:hAnsi="Times New Roman" w:cs="Times New Roman"/>
                <w:sz w:val="28"/>
                <w:szCs w:val="28"/>
              </w:rPr>
              <w:t>Давлатов</w:t>
            </w:r>
            <w:proofErr w:type="spellEnd"/>
            <w:r w:rsidRPr="00075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14C">
              <w:rPr>
                <w:rFonts w:ascii="Times New Roman" w:hAnsi="Times New Roman" w:cs="Times New Roman"/>
                <w:sz w:val="28"/>
                <w:szCs w:val="28"/>
              </w:rPr>
              <w:t>Камилпаша</w:t>
            </w:r>
            <w:proofErr w:type="spellEnd"/>
            <w:r w:rsidRPr="00075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14C">
              <w:rPr>
                <w:rFonts w:ascii="Times New Roman" w:hAnsi="Times New Roman" w:cs="Times New Roman"/>
                <w:sz w:val="28"/>
                <w:szCs w:val="28"/>
              </w:rPr>
              <w:t>Шахрурамазанович</w:t>
            </w:r>
            <w:proofErr w:type="spellEnd"/>
          </w:p>
        </w:tc>
        <w:tc>
          <w:tcPr>
            <w:tcW w:w="1843" w:type="dxa"/>
          </w:tcPr>
          <w:p w:rsidR="00246520" w:rsidRPr="00246520" w:rsidRDefault="0007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4C">
              <w:rPr>
                <w:rFonts w:ascii="Times New Roman" w:hAnsi="Times New Roman" w:cs="Times New Roman"/>
                <w:sz w:val="28"/>
                <w:szCs w:val="28"/>
              </w:rPr>
              <w:t>Начальник МКУ "Управление жилищно-коммунального хозяйства г. Каспийск"</w:t>
            </w:r>
          </w:p>
        </w:tc>
        <w:tc>
          <w:tcPr>
            <w:tcW w:w="1693" w:type="dxa"/>
          </w:tcPr>
          <w:p w:rsidR="00246520" w:rsidRDefault="0007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4C">
              <w:rPr>
                <w:rFonts w:ascii="Times New Roman" w:hAnsi="Times New Roman" w:cs="Times New Roman"/>
                <w:sz w:val="28"/>
                <w:szCs w:val="28"/>
              </w:rPr>
              <w:t>8 (7246) 5-12-06, 5-11-76</w:t>
            </w:r>
          </w:p>
          <w:p w:rsidR="0007514C" w:rsidRDefault="00075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14C" w:rsidRPr="00246520" w:rsidRDefault="0007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4C">
              <w:rPr>
                <w:rFonts w:ascii="Times New Roman" w:hAnsi="Times New Roman" w:cs="Times New Roman"/>
                <w:sz w:val="28"/>
                <w:szCs w:val="28"/>
              </w:rPr>
              <w:t>kasp.info@yandex.ru</w:t>
            </w:r>
          </w:p>
        </w:tc>
      </w:tr>
      <w:tr w:rsidR="0007514C" w:rsidRPr="00246520" w:rsidTr="0007514C">
        <w:tc>
          <w:tcPr>
            <w:tcW w:w="567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собрания депутатов МО</w:t>
            </w:r>
          </w:p>
        </w:tc>
        <w:tc>
          <w:tcPr>
            <w:tcW w:w="2520" w:type="dxa"/>
          </w:tcPr>
          <w:p w:rsidR="00246520" w:rsidRPr="00246520" w:rsidRDefault="00AB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Абдулвахид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Джаватович</w:t>
            </w:r>
            <w:proofErr w:type="spellEnd"/>
          </w:p>
        </w:tc>
        <w:tc>
          <w:tcPr>
            <w:tcW w:w="1843" w:type="dxa"/>
          </w:tcPr>
          <w:p w:rsidR="00246520" w:rsidRPr="00246520" w:rsidRDefault="00AB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ГО «город Каспийск»</w:t>
            </w:r>
          </w:p>
        </w:tc>
        <w:tc>
          <w:tcPr>
            <w:tcW w:w="1693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4C" w:rsidRPr="00246520" w:rsidTr="0007514C">
        <w:tc>
          <w:tcPr>
            <w:tcW w:w="567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общественного совета МО</w:t>
            </w:r>
          </w:p>
        </w:tc>
        <w:tc>
          <w:tcPr>
            <w:tcW w:w="2520" w:type="dxa"/>
          </w:tcPr>
          <w:p w:rsidR="00246520" w:rsidRPr="00246520" w:rsidRDefault="0007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843" w:type="dxa"/>
          </w:tcPr>
          <w:p w:rsidR="0007514C" w:rsidRPr="0007514C" w:rsidRDefault="0007514C" w:rsidP="0007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4C">
              <w:rPr>
                <w:rFonts w:ascii="Times New Roman" w:hAnsi="Times New Roman" w:cs="Times New Roman"/>
                <w:sz w:val="28"/>
                <w:szCs w:val="28"/>
              </w:rPr>
              <w:t>заместителем председателя Общественной палаты при</w:t>
            </w:r>
          </w:p>
          <w:p w:rsidR="00246520" w:rsidRPr="0007514C" w:rsidRDefault="0007514C" w:rsidP="00075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4C"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 «город Каспийск».</w:t>
            </w:r>
          </w:p>
        </w:tc>
        <w:tc>
          <w:tcPr>
            <w:tcW w:w="1693" w:type="dxa"/>
          </w:tcPr>
          <w:p w:rsidR="00246520" w:rsidRPr="00246520" w:rsidRDefault="0007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+7(963) 406 16 85</w:t>
            </w:r>
          </w:p>
        </w:tc>
      </w:tr>
      <w:tr w:rsidR="0007514C" w:rsidRPr="00246520" w:rsidTr="0007514C">
        <w:tc>
          <w:tcPr>
            <w:tcW w:w="567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1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СМИ МО</w:t>
            </w:r>
          </w:p>
        </w:tc>
        <w:tc>
          <w:tcPr>
            <w:tcW w:w="2520" w:type="dxa"/>
          </w:tcPr>
          <w:p w:rsidR="00246520" w:rsidRPr="00246520" w:rsidRDefault="00AB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Кадыровна</w:t>
            </w:r>
            <w:proofErr w:type="spellEnd"/>
          </w:p>
        </w:tc>
        <w:tc>
          <w:tcPr>
            <w:tcW w:w="1843" w:type="dxa"/>
          </w:tcPr>
          <w:p w:rsidR="00246520" w:rsidRPr="00246520" w:rsidRDefault="00AB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0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и корреспондент Телеканала «Первый Каспийский»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 Администрации</w:t>
            </w:r>
          </w:p>
        </w:tc>
        <w:tc>
          <w:tcPr>
            <w:tcW w:w="1693" w:type="dxa"/>
          </w:tcPr>
          <w:p w:rsidR="00246520" w:rsidRPr="00246520" w:rsidRDefault="00AB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249 98 80</w:t>
            </w:r>
          </w:p>
        </w:tc>
      </w:tr>
      <w:tr w:rsidR="0007514C" w:rsidRPr="00246520" w:rsidTr="0007514C">
        <w:tc>
          <w:tcPr>
            <w:tcW w:w="567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 населенного пункта, в котором реализуется проект «Комфортная городская среда»</w:t>
            </w:r>
          </w:p>
        </w:tc>
        <w:tc>
          <w:tcPr>
            <w:tcW w:w="2520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4C" w:rsidRPr="00246520" w:rsidTr="0007514C">
        <w:tc>
          <w:tcPr>
            <w:tcW w:w="567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старейшин МО</w:t>
            </w:r>
          </w:p>
        </w:tc>
        <w:tc>
          <w:tcPr>
            <w:tcW w:w="2520" w:type="dxa"/>
          </w:tcPr>
          <w:p w:rsidR="00246520" w:rsidRPr="00246520" w:rsidRDefault="0007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Джабраилович</w:t>
            </w:r>
            <w:proofErr w:type="spellEnd"/>
          </w:p>
        </w:tc>
        <w:tc>
          <w:tcPr>
            <w:tcW w:w="1843" w:type="dxa"/>
          </w:tcPr>
          <w:p w:rsidR="00246520" w:rsidRPr="00246520" w:rsidRDefault="0007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старейшин</w:t>
            </w:r>
          </w:p>
        </w:tc>
        <w:tc>
          <w:tcPr>
            <w:tcW w:w="1693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4C" w:rsidRPr="00246520" w:rsidTr="0007514C">
        <w:tc>
          <w:tcPr>
            <w:tcW w:w="567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молодежного парламента МО</w:t>
            </w:r>
          </w:p>
        </w:tc>
        <w:tc>
          <w:tcPr>
            <w:tcW w:w="2520" w:type="dxa"/>
          </w:tcPr>
          <w:p w:rsidR="00246520" w:rsidRPr="00246520" w:rsidRDefault="0007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1843" w:type="dxa"/>
          </w:tcPr>
          <w:p w:rsidR="00246520" w:rsidRPr="00246520" w:rsidRDefault="0007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городского собрания</w:t>
            </w:r>
          </w:p>
        </w:tc>
        <w:tc>
          <w:tcPr>
            <w:tcW w:w="1693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4C" w:rsidRPr="00246520" w:rsidTr="0007514C">
        <w:tc>
          <w:tcPr>
            <w:tcW w:w="567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1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Победитель, финалист, участник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управленцев «Мой Дагестан» (если имеются в МО)</w:t>
            </w:r>
          </w:p>
        </w:tc>
        <w:tc>
          <w:tcPr>
            <w:tcW w:w="2520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246520" w:rsidRPr="00246520" w:rsidRDefault="0024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05879" w:rsidRDefault="00905879"/>
    <w:sectPr w:rsidR="0090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0"/>
    <w:rsid w:val="0007514C"/>
    <w:rsid w:val="00246520"/>
    <w:rsid w:val="00905879"/>
    <w:rsid w:val="00AB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6F2"/>
  <w15:chartTrackingRefBased/>
  <w15:docId w15:val="{958269B8-E910-465B-9CB7-85A0DB85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2019-09-02T13:02:00Z</dcterms:created>
  <dcterms:modified xsi:type="dcterms:W3CDTF">2019-09-02T13:28:00Z</dcterms:modified>
</cp:coreProperties>
</file>